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C03" w:rsidRPr="004A2C03" w:rsidRDefault="004A2C03" w:rsidP="004A2C03">
      <w:pPr>
        <w:jc w:val="center"/>
        <w:rPr>
          <w:sz w:val="36"/>
          <w:szCs w:val="36"/>
        </w:rPr>
      </w:pPr>
      <w:r w:rsidRPr="004A2C03">
        <w:rPr>
          <w:rFonts w:hint="eastAsia"/>
          <w:sz w:val="36"/>
          <w:szCs w:val="36"/>
        </w:rPr>
        <w:t>中国科学院成都有机化学有限公司</w:t>
      </w:r>
    </w:p>
    <w:p w:rsidR="003B6DCB" w:rsidRDefault="004A2C03" w:rsidP="004A2C03">
      <w:pPr>
        <w:jc w:val="center"/>
        <w:rPr>
          <w:sz w:val="36"/>
          <w:szCs w:val="36"/>
        </w:rPr>
      </w:pPr>
      <w:r w:rsidRPr="004A2C03">
        <w:rPr>
          <w:rFonts w:hint="eastAsia"/>
          <w:sz w:val="36"/>
          <w:szCs w:val="36"/>
        </w:rPr>
        <w:t>发表科研论文署名作者贡献</w:t>
      </w:r>
      <w:r w:rsidR="001E3784">
        <w:rPr>
          <w:rFonts w:hint="eastAsia"/>
          <w:sz w:val="36"/>
          <w:szCs w:val="36"/>
        </w:rPr>
        <w:t>备案</w:t>
      </w:r>
      <w:r w:rsidRPr="004A2C03">
        <w:rPr>
          <w:rFonts w:hint="eastAsia"/>
          <w:sz w:val="36"/>
          <w:szCs w:val="36"/>
        </w:rPr>
        <w:t>表</w:t>
      </w:r>
    </w:p>
    <w:p w:rsidR="004A2C03" w:rsidRDefault="004A2C03" w:rsidP="004A2C03">
      <w:pPr>
        <w:jc w:val="center"/>
        <w:rPr>
          <w:sz w:val="36"/>
          <w:szCs w:val="36"/>
        </w:rPr>
      </w:pPr>
    </w:p>
    <w:tbl>
      <w:tblPr>
        <w:tblStyle w:val="a5"/>
        <w:tblW w:w="0" w:type="auto"/>
        <w:tblLook w:val="04A0"/>
      </w:tblPr>
      <w:tblGrid>
        <w:gridCol w:w="741"/>
        <w:gridCol w:w="501"/>
        <w:gridCol w:w="426"/>
        <w:gridCol w:w="1559"/>
        <w:gridCol w:w="3260"/>
        <w:gridCol w:w="1134"/>
        <w:gridCol w:w="901"/>
      </w:tblGrid>
      <w:tr w:rsidR="0032133D" w:rsidRPr="0032133D" w:rsidTr="0032133D">
        <w:trPr>
          <w:trHeight w:val="682"/>
        </w:trPr>
        <w:tc>
          <w:tcPr>
            <w:tcW w:w="8522" w:type="dxa"/>
            <w:gridSpan w:val="7"/>
            <w:vAlign w:val="center"/>
          </w:tcPr>
          <w:p w:rsidR="0032133D" w:rsidRPr="00725EC7" w:rsidRDefault="00AB47FB" w:rsidP="001E11F7">
            <w:pPr>
              <w:spacing w:line="360" w:lineRule="auto"/>
              <w:ind w:firstLine="465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签字人承诺应按照</w:t>
            </w:r>
            <w:r w:rsidR="001E11F7" w:rsidRPr="003565E4">
              <w:rPr>
                <w:sz w:val="24"/>
                <w:szCs w:val="24"/>
              </w:rPr>
              <w:t>中国科学院科研道德委员会</w:t>
            </w:r>
            <w:r w:rsidR="001E11F7">
              <w:rPr>
                <w:rFonts w:hint="eastAsia"/>
                <w:sz w:val="24"/>
                <w:szCs w:val="24"/>
              </w:rPr>
              <w:t>印发的《</w:t>
            </w:r>
            <w:r w:rsidR="001E11F7" w:rsidRPr="003565E4">
              <w:rPr>
                <w:rFonts w:hint="eastAsia"/>
                <w:sz w:val="24"/>
                <w:szCs w:val="24"/>
              </w:rPr>
              <w:t>关于规范学术论著署名问题负面行为清单的通知</w:t>
            </w:r>
            <w:r w:rsidR="001E11F7">
              <w:rPr>
                <w:rFonts w:hint="eastAsia"/>
                <w:sz w:val="24"/>
                <w:szCs w:val="24"/>
              </w:rPr>
              <w:t>》、</w:t>
            </w:r>
            <w:r w:rsidR="00FC20B2">
              <w:rPr>
                <w:rFonts w:hint="eastAsia"/>
                <w:sz w:val="24"/>
                <w:szCs w:val="24"/>
              </w:rPr>
              <w:t>中国科学院成都有机化学有限公司印发的</w:t>
            </w:r>
            <w:r w:rsidR="00FC20B2" w:rsidRPr="00FC20B2">
              <w:rPr>
                <w:rFonts w:hint="eastAsia"/>
                <w:sz w:val="24"/>
                <w:szCs w:val="24"/>
              </w:rPr>
              <w:t>《中国科学院成都有机化学有限公司科研诚信管理办法（试行）》</w:t>
            </w:r>
            <w:r>
              <w:rPr>
                <w:rFonts w:hint="eastAsia"/>
                <w:sz w:val="24"/>
                <w:szCs w:val="24"/>
              </w:rPr>
              <w:t>等科研诚信</w:t>
            </w:r>
            <w:r w:rsidR="00E44B52">
              <w:rPr>
                <w:rFonts w:hint="eastAsia"/>
                <w:sz w:val="24"/>
                <w:szCs w:val="24"/>
              </w:rPr>
              <w:t>制度</w:t>
            </w:r>
            <w:r w:rsidR="00725EC7">
              <w:rPr>
                <w:rFonts w:hint="eastAsia"/>
                <w:sz w:val="24"/>
                <w:szCs w:val="24"/>
              </w:rPr>
              <w:t>开展相关科研活动。</w:t>
            </w:r>
          </w:p>
        </w:tc>
      </w:tr>
      <w:tr w:rsidR="0032133D" w:rsidTr="0032133D">
        <w:trPr>
          <w:trHeight w:val="819"/>
        </w:trPr>
        <w:tc>
          <w:tcPr>
            <w:tcW w:w="1242" w:type="dxa"/>
            <w:gridSpan w:val="2"/>
            <w:vAlign w:val="center"/>
          </w:tcPr>
          <w:p w:rsidR="0032133D" w:rsidRPr="004A2C03" w:rsidRDefault="0032133D" w:rsidP="001E37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拟投期刊</w:t>
            </w:r>
          </w:p>
        </w:tc>
        <w:tc>
          <w:tcPr>
            <w:tcW w:w="7280" w:type="dxa"/>
            <w:gridSpan w:val="5"/>
          </w:tcPr>
          <w:p w:rsidR="0032133D" w:rsidRPr="004A2C03" w:rsidRDefault="0032133D" w:rsidP="004A2C03">
            <w:pPr>
              <w:jc w:val="center"/>
              <w:rPr>
                <w:sz w:val="24"/>
                <w:szCs w:val="24"/>
              </w:rPr>
            </w:pPr>
          </w:p>
        </w:tc>
      </w:tr>
      <w:tr w:rsidR="0032133D" w:rsidTr="0032133D">
        <w:trPr>
          <w:trHeight w:val="819"/>
        </w:trPr>
        <w:tc>
          <w:tcPr>
            <w:tcW w:w="1242" w:type="dxa"/>
            <w:gridSpan w:val="2"/>
            <w:vAlign w:val="center"/>
          </w:tcPr>
          <w:p w:rsidR="0032133D" w:rsidRPr="004A2C03" w:rsidRDefault="0032133D" w:rsidP="001E3784">
            <w:pPr>
              <w:jc w:val="center"/>
              <w:rPr>
                <w:sz w:val="24"/>
                <w:szCs w:val="24"/>
              </w:rPr>
            </w:pPr>
            <w:r w:rsidRPr="004A2C03">
              <w:rPr>
                <w:rFonts w:hint="eastAsia"/>
                <w:sz w:val="24"/>
                <w:szCs w:val="24"/>
              </w:rPr>
              <w:t>发表论文题目</w:t>
            </w:r>
          </w:p>
        </w:tc>
        <w:tc>
          <w:tcPr>
            <w:tcW w:w="7280" w:type="dxa"/>
            <w:gridSpan w:val="5"/>
          </w:tcPr>
          <w:p w:rsidR="0032133D" w:rsidRPr="004A2C03" w:rsidRDefault="0032133D" w:rsidP="004A2C03">
            <w:pPr>
              <w:jc w:val="center"/>
              <w:rPr>
                <w:sz w:val="24"/>
                <w:szCs w:val="24"/>
              </w:rPr>
            </w:pPr>
          </w:p>
        </w:tc>
      </w:tr>
      <w:tr w:rsidR="0032133D" w:rsidTr="0032133D">
        <w:trPr>
          <w:trHeight w:val="734"/>
        </w:trPr>
        <w:tc>
          <w:tcPr>
            <w:tcW w:w="8522" w:type="dxa"/>
            <w:gridSpan w:val="7"/>
            <w:vAlign w:val="center"/>
          </w:tcPr>
          <w:p w:rsidR="0032133D" w:rsidRDefault="0032133D" w:rsidP="003213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</w:t>
            </w:r>
            <w:r w:rsidRPr="004A2C03">
              <w:rPr>
                <w:rFonts w:hint="eastAsia"/>
                <w:sz w:val="24"/>
                <w:szCs w:val="24"/>
              </w:rPr>
              <w:t>署名排序及贡献</w:t>
            </w:r>
          </w:p>
        </w:tc>
      </w:tr>
      <w:tr w:rsidR="0032133D" w:rsidTr="008A28CA">
        <w:trPr>
          <w:trHeight w:val="530"/>
        </w:trPr>
        <w:tc>
          <w:tcPr>
            <w:tcW w:w="741" w:type="dxa"/>
            <w:vAlign w:val="center"/>
          </w:tcPr>
          <w:p w:rsidR="0032133D" w:rsidRPr="004A2C03" w:rsidRDefault="0032133D" w:rsidP="003213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署名排序</w:t>
            </w:r>
          </w:p>
        </w:tc>
        <w:tc>
          <w:tcPr>
            <w:tcW w:w="927" w:type="dxa"/>
            <w:gridSpan w:val="2"/>
            <w:vAlign w:val="center"/>
          </w:tcPr>
          <w:p w:rsidR="0032133D" w:rsidRPr="004A2C03" w:rsidRDefault="0032133D" w:rsidP="0032133D">
            <w:pPr>
              <w:jc w:val="center"/>
              <w:rPr>
                <w:sz w:val="24"/>
                <w:szCs w:val="24"/>
              </w:rPr>
            </w:pPr>
            <w:r w:rsidRPr="004A2C03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:rsidR="0032133D" w:rsidRDefault="0032133D" w:rsidP="003213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3260" w:type="dxa"/>
            <w:vAlign w:val="center"/>
          </w:tcPr>
          <w:p w:rsidR="0032133D" w:rsidRPr="004A2C03" w:rsidRDefault="0032133D" w:rsidP="003213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文章</w:t>
            </w:r>
            <w:r w:rsidRPr="004A2C03">
              <w:rPr>
                <w:rFonts w:hint="eastAsia"/>
                <w:sz w:val="24"/>
                <w:szCs w:val="24"/>
              </w:rPr>
              <w:t>贡献</w:t>
            </w:r>
            <w:r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1134" w:type="dxa"/>
            <w:vAlign w:val="center"/>
          </w:tcPr>
          <w:p w:rsidR="0032133D" w:rsidRPr="004A2C03" w:rsidRDefault="0032133D" w:rsidP="0032133D">
            <w:pPr>
              <w:jc w:val="center"/>
              <w:rPr>
                <w:sz w:val="24"/>
                <w:szCs w:val="24"/>
              </w:rPr>
            </w:pPr>
            <w:r w:rsidRPr="004A2C03"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（手写）</w:t>
            </w:r>
          </w:p>
        </w:tc>
        <w:tc>
          <w:tcPr>
            <w:tcW w:w="901" w:type="dxa"/>
            <w:vAlign w:val="center"/>
          </w:tcPr>
          <w:p w:rsidR="0032133D" w:rsidRPr="004A2C03" w:rsidRDefault="0032133D" w:rsidP="003213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</w:tr>
      <w:tr w:rsidR="0032133D" w:rsidTr="008A28CA">
        <w:trPr>
          <w:trHeight w:val="565"/>
        </w:trPr>
        <w:tc>
          <w:tcPr>
            <w:tcW w:w="741" w:type="dxa"/>
          </w:tcPr>
          <w:p w:rsidR="0032133D" w:rsidRPr="004A2C03" w:rsidRDefault="0032133D" w:rsidP="004A2C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32133D" w:rsidRPr="004A2C03" w:rsidRDefault="0032133D" w:rsidP="004A2C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2133D" w:rsidRPr="004A2C03" w:rsidRDefault="0032133D" w:rsidP="004A2C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32133D" w:rsidRPr="004A2C03" w:rsidRDefault="0032133D" w:rsidP="004A2C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2133D" w:rsidRPr="004A2C03" w:rsidRDefault="0032133D" w:rsidP="004A2C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</w:tcPr>
          <w:p w:rsidR="0032133D" w:rsidRPr="004A2C03" w:rsidRDefault="0032133D" w:rsidP="004A2C03">
            <w:pPr>
              <w:jc w:val="center"/>
              <w:rPr>
                <w:sz w:val="24"/>
                <w:szCs w:val="24"/>
              </w:rPr>
            </w:pPr>
          </w:p>
        </w:tc>
      </w:tr>
      <w:tr w:rsidR="0032133D" w:rsidTr="008A28CA">
        <w:trPr>
          <w:trHeight w:val="513"/>
        </w:trPr>
        <w:tc>
          <w:tcPr>
            <w:tcW w:w="741" w:type="dxa"/>
          </w:tcPr>
          <w:p w:rsidR="0032133D" w:rsidRPr="004A2C03" w:rsidRDefault="0032133D" w:rsidP="004A2C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32133D" w:rsidRPr="004A2C03" w:rsidRDefault="0032133D" w:rsidP="004A2C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2133D" w:rsidRPr="004A2C03" w:rsidRDefault="0032133D" w:rsidP="004A2C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32133D" w:rsidRPr="004A2C03" w:rsidRDefault="0032133D" w:rsidP="004A2C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2133D" w:rsidRPr="004A2C03" w:rsidRDefault="0032133D" w:rsidP="004A2C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</w:tcPr>
          <w:p w:rsidR="0032133D" w:rsidRPr="004A2C03" w:rsidRDefault="0032133D" w:rsidP="004A2C03">
            <w:pPr>
              <w:jc w:val="center"/>
              <w:rPr>
                <w:sz w:val="24"/>
                <w:szCs w:val="24"/>
              </w:rPr>
            </w:pPr>
          </w:p>
        </w:tc>
      </w:tr>
      <w:tr w:rsidR="0032133D" w:rsidTr="008A28CA">
        <w:trPr>
          <w:trHeight w:val="474"/>
        </w:trPr>
        <w:tc>
          <w:tcPr>
            <w:tcW w:w="741" w:type="dxa"/>
          </w:tcPr>
          <w:p w:rsidR="0032133D" w:rsidRPr="004A2C03" w:rsidRDefault="0032133D" w:rsidP="004A2C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32133D" w:rsidRPr="004A2C03" w:rsidRDefault="0032133D" w:rsidP="004A2C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2133D" w:rsidRPr="004A2C03" w:rsidRDefault="0032133D" w:rsidP="004A2C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32133D" w:rsidRPr="004A2C03" w:rsidRDefault="0032133D" w:rsidP="004A2C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2133D" w:rsidRPr="004A2C03" w:rsidRDefault="0032133D" w:rsidP="004A2C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</w:tcPr>
          <w:p w:rsidR="0032133D" w:rsidRPr="004A2C03" w:rsidRDefault="0032133D" w:rsidP="004A2C03">
            <w:pPr>
              <w:jc w:val="center"/>
              <w:rPr>
                <w:sz w:val="24"/>
                <w:szCs w:val="24"/>
              </w:rPr>
            </w:pPr>
          </w:p>
        </w:tc>
      </w:tr>
      <w:tr w:rsidR="0032133D" w:rsidTr="008A28CA">
        <w:trPr>
          <w:trHeight w:val="451"/>
        </w:trPr>
        <w:tc>
          <w:tcPr>
            <w:tcW w:w="741" w:type="dxa"/>
          </w:tcPr>
          <w:p w:rsidR="0032133D" w:rsidRPr="004A2C03" w:rsidRDefault="0032133D" w:rsidP="004A2C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32133D" w:rsidRPr="004A2C03" w:rsidRDefault="0032133D" w:rsidP="004A2C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2133D" w:rsidRPr="004A2C03" w:rsidRDefault="0032133D" w:rsidP="004A2C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32133D" w:rsidRPr="004A2C03" w:rsidRDefault="0032133D" w:rsidP="004A2C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2133D" w:rsidRPr="004A2C03" w:rsidRDefault="0032133D" w:rsidP="004A2C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</w:tcPr>
          <w:p w:rsidR="0032133D" w:rsidRPr="004A2C03" w:rsidRDefault="0032133D" w:rsidP="004A2C03">
            <w:pPr>
              <w:jc w:val="center"/>
              <w:rPr>
                <w:sz w:val="24"/>
                <w:szCs w:val="24"/>
              </w:rPr>
            </w:pPr>
          </w:p>
        </w:tc>
      </w:tr>
      <w:tr w:rsidR="0032133D" w:rsidTr="008A28CA">
        <w:trPr>
          <w:trHeight w:val="540"/>
        </w:trPr>
        <w:tc>
          <w:tcPr>
            <w:tcW w:w="741" w:type="dxa"/>
          </w:tcPr>
          <w:p w:rsidR="0032133D" w:rsidRPr="004A2C03" w:rsidRDefault="0032133D" w:rsidP="004A2C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32133D" w:rsidRPr="004A2C03" w:rsidRDefault="0032133D" w:rsidP="004A2C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2133D" w:rsidRPr="004A2C03" w:rsidRDefault="0032133D" w:rsidP="004A2C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32133D" w:rsidRPr="004A2C03" w:rsidRDefault="0032133D" w:rsidP="004A2C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2133D" w:rsidRPr="004A2C03" w:rsidRDefault="0032133D" w:rsidP="004A2C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</w:tcPr>
          <w:p w:rsidR="0032133D" w:rsidRPr="004A2C03" w:rsidRDefault="0032133D" w:rsidP="004A2C03">
            <w:pPr>
              <w:jc w:val="center"/>
              <w:rPr>
                <w:sz w:val="24"/>
                <w:szCs w:val="24"/>
              </w:rPr>
            </w:pPr>
          </w:p>
        </w:tc>
      </w:tr>
      <w:tr w:rsidR="0032133D" w:rsidTr="008A28CA">
        <w:trPr>
          <w:trHeight w:val="503"/>
        </w:trPr>
        <w:tc>
          <w:tcPr>
            <w:tcW w:w="741" w:type="dxa"/>
          </w:tcPr>
          <w:p w:rsidR="0032133D" w:rsidRPr="004A2C03" w:rsidRDefault="0032133D" w:rsidP="004A2C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32133D" w:rsidRPr="004A2C03" w:rsidRDefault="0032133D" w:rsidP="004A2C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2133D" w:rsidRPr="004A2C03" w:rsidRDefault="0032133D" w:rsidP="004A2C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32133D" w:rsidRPr="004A2C03" w:rsidRDefault="0032133D" w:rsidP="004A2C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2133D" w:rsidRPr="004A2C03" w:rsidRDefault="0032133D" w:rsidP="004A2C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</w:tcPr>
          <w:p w:rsidR="0032133D" w:rsidRPr="004A2C03" w:rsidRDefault="0032133D" w:rsidP="004A2C03">
            <w:pPr>
              <w:jc w:val="center"/>
              <w:rPr>
                <w:sz w:val="24"/>
                <w:szCs w:val="24"/>
              </w:rPr>
            </w:pPr>
          </w:p>
        </w:tc>
      </w:tr>
      <w:tr w:rsidR="0032133D" w:rsidTr="008A28CA">
        <w:trPr>
          <w:trHeight w:val="478"/>
        </w:trPr>
        <w:tc>
          <w:tcPr>
            <w:tcW w:w="741" w:type="dxa"/>
          </w:tcPr>
          <w:p w:rsidR="0032133D" w:rsidRPr="004A2C03" w:rsidRDefault="0032133D" w:rsidP="004A2C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32133D" w:rsidRPr="004A2C03" w:rsidRDefault="0032133D" w:rsidP="004A2C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2133D" w:rsidRPr="004A2C03" w:rsidRDefault="0032133D" w:rsidP="004A2C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32133D" w:rsidRPr="004A2C03" w:rsidRDefault="0032133D" w:rsidP="004A2C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2133D" w:rsidRPr="004A2C03" w:rsidRDefault="0032133D" w:rsidP="004A2C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</w:tcPr>
          <w:p w:rsidR="0032133D" w:rsidRPr="004A2C03" w:rsidRDefault="0032133D" w:rsidP="004A2C03">
            <w:pPr>
              <w:jc w:val="center"/>
              <w:rPr>
                <w:sz w:val="24"/>
                <w:szCs w:val="24"/>
              </w:rPr>
            </w:pPr>
          </w:p>
        </w:tc>
      </w:tr>
      <w:tr w:rsidR="0032133D" w:rsidTr="008A28CA">
        <w:trPr>
          <w:trHeight w:val="427"/>
        </w:trPr>
        <w:tc>
          <w:tcPr>
            <w:tcW w:w="741" w:type="dxa"/>
          </w:tcPr>
          <w:p w:rsidR="0032133D" w:rsidRPr="004A2C03" w:rsidRDefault="0032133D" w:rsidP="004A2C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32133D" w:rsidRPr="004A2C03" w:rsidRDefault="0032133D" w:rsidP="004A2C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2133D" w:rsidRPr="004A2C03" w:rsidRDefault="0032133D" w:rsidP="004A2C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32133D" w:rsidRPr="004A2C03" w:rsidRDefault="0032133D" w:rsidP="004A2C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2133D" w:rsidRPr="004A2C03" w:rsidRDefault="0032133D" w:rsidP="004A2C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</w:tcPr>
          <w:p w:rsidR="0032133D" w:rsidRPr="004A2C03" w:rsidRDefault="0032133D" w:rsidP="004A2C03">
            <w:pPr>
              <w:jc w:val="center"/>
              <w:rPr>
                <w:sz w:val="24"/>
                <w:szCs w:val="24"/>
              </w:rPr>
            </w:pPr>
          </w:p>
        </w:tc>
      </w:tr>
      <w:tr w:rsidR="0032133D" w:rsidTr="008A28CA">
        <w:trPr>
          <w:trHeight w:val="531"/>
        </w:trPr>
        <w:tc>
          <w:tcPr>
            <w:tcW w:w="741" w:type="dxa"/>
          </w:tcPr>
          <w:p w:rsidR="0032133D" w:rsidRPr="004A2C03" w:rsidRDefault="0032133D" w:rsidP="004A2C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32133D" w:rsidRPr="004A2C03" w:rsidRDefault="0032133D" w:rsidP="004A2C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2133D" w:rsidRPr="004A2C03" w:rsidRDefault="0032133D" w:rsidP="004A2C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32133D" w:rsidRPr="004A2C03" w:rsidRDefault="0032133D" w:rsidP="004A2C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2133D" w:rsidRPr="004A2C03" w:rsidRDefault="0032133D" w:rsidP="004A2C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</w:tcPr>
          <w:p w:rsidR="0032133D" w:rsidRPr="004A2C03" w:rsidRDefault="0032133D" w:rsidP="004A2C03">
            <w:pPr>
              <w:jc w:val="center"/>
              <w:rPr>
                <w:sz w:val="24"/>
                <w:szCs w:val="24"/>
              </w:rPr>
            </w:pPr>
          </w:p>
        </w:tc>
      </w:tr>
    </w:tbl>
    <w:p w:rsidR="004A2C03" w:rsidRPr="001E3784" w:rsidRDefault="001E3784" w:rsidP="001E3784">
      <w:pPr>
        <w:rPr>
          <w:sz w:val="24"/>
          <w:szCs w:val="24"/>
        </w:rPr>
      </w:pPr>
      <w:r w:rsidRPr="001E3784">
        <w:rPr>
          <w:rFonts w:hint="eastAsia"/>
          <w:sz w:val="24"/>
          <w:szCs w:val="24"/>
        </w:rPr>
        <w:t>备注</w:t>
      </w:r>
      <w:r w:rsidRPr="001E3784">
        <w:rPr>
          <w:rFonts w:hint="eastAsia"/>
          <w:sz w:val="24"/>
          <w:szCs w:val="24"/>
        </w:rPr>
        <w:t>:</w:t>
      </w:r>
      <w:r>
        <w:rPr>
          <w:rFonts w:hint="eastAsia"/>
          <w:sz w:val="24"/>
          <w:szCs w:val="24"/>
        </w:rPr>
        <w:t>署名作者右上角标注</w:t>
      </w:r>
      <w:r w:rsidRPr="001E3784">
        <w:rPr>
          <w:rFonts w:hint="eastAsia"/>
          <w:color w:val="FF0000"/>
          <w:sz w:val="24"/>
          <w:szCs w:val="24"/>
        </w:rPr>
        <w:t>*</w:t>
      </w:r>
      <w:r w:rsidR="00674DB2" w:rsidRPr="00674DB2">
        <w:rPr>
          <w:rFonts w:hint="eastAsia"/>
          <w:sz w:val="24"/>
          <w:szCs w:val="24"/>
        </w:rPr>
        <w:t>为通讯作者</w:t>
      </w:r>
      <w:r w:rsidRPr="001E3784">
        <w:rPr>
          <w:rFonts w:hint="eastAsia"/>
          <w:sz w:val="24"/>
          <w:szCs w:val="24"/>
        </w:rPr>
        <w:t>。</w:t>
      </w:r>
    </w:p>
    <w:sectPr w:rsidR="004A2C03" w:rsidRPr="001E3784" w:rsidSect="003B6D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892" w:rsidRDefault="00963892" w:rsidP="004A2C03">
      <w:r>
        <w:separator/>
      </w:r>
    </w:p>
  </w:endnote>
  <w:endnote w:type="continuationSeparator" w:id="1">
    <w:p w:rsidR="00963892" w:rsidRDefault="00963892" w:rsidP="004A2C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892" w:rsidRDefault="00963892" w:rsidP="004A2C03">
      <w:r>
        <w:separator/>
      </w:r>
    </w:p>
  </w:footnote>
  <w:footnote w:type="continuationSeparator" w:id="1">
    <w:p w:rsidR="00963892" w:rsidRDefault="00963892" w:rsidP="004A2C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2C03"/>
    <w:rsid w:val="000013EC"/>
    <w:rsid w:val="00013FC7"/>
    <w:rsid w:val="000958A8"/>
    <w:rsid w:val="00194837"/>
    <w:rsid w:val="001B1F93"/>
    <w:rsid w:val="001D5E70"/>
    <w:rsid w:val="001E11F7"/>
    <w:rsid w:val="001E3784"/>
    <w:rsid w:val="002D33C4"/>
    <w:rsid w:val="0032133D"/>
    <w:rsid w:val="003319B5"/>
    <w:rsid w:val="003565E4"/>
    <w:rsid w:val="0037472E"/>
    <w:rsid w:val="003B6DCB"/>
    <w:rsid w:val="00462EA8"/>
    <w:rsid w:val="00475167"/>
    <w:rsid w:val="004A2C03"/>
    <w:rsid w:val="004F031E"/>
    <w:rsid w:val="00563C59"/>
    <w:rsid w:val="00572A71"/>
    <w:rsid w:val="005825E4"/>
    <w:rsid w:val="005F4DF9"/>
    <w:rsid w:val="006447BC"/>
    <w:rsid w:val="00674DB2"/>
    <w:rsid w:val="007010E3"/>
    <w:rsid w:val="00725EC7"/>
    <w:rsid w:val="00771368"/>
    <w:rsid w:val="00830692"/>
    <w:rsid w:val="008A28CA"/>
    <w:rsid w:val="00963892"/>
    <w:rsid w:val="009E0672"/>
    <w:rsid w:val="00A9635A"/>
    <w:rsid w:val="00AB47FB"/>
    <w:rsid w:val="00AC1132"/>
    <w:rsid w:val="00AD5C1F"/>
    <w:rsid w:val="00B93AAE"/>
    <w:rsid w:val="00C44CCC"/>
    <w:rsid w:val="00CB5F3D"/>
    <w:rsid w:val="00CC3AE9"/>
    <w:rsid w:val="00CC450F"/>
    <w:rsid w:val="00E44B52"/>
    <w:rsid w:val="00F1634D"/>
    <w:rsid w:val="00FB7C25"/>
    <w:rsid w:val="00FC2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DC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565E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2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2C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2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2C03"/>
    <w:rPr>
      <w:sz w:val="18"/>
      <w:szCs w:val="18"/>
    </w:rPr>
  </w:style>
  <w:style w:type="table" w:styleId="a5">
    <w:name w:val="Table Grid"/>
    <w:basedOn w:val="a1"/>
    <w:uiPriority w:val="59"/>
    <w:rsid w:val="004A2C0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3565E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6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2023-09-19T07:09:00Z</cp:lastPrinted>
  <dcterms:created xsi:type="dcterms:W3CDTF">2023-09-20T06:26:00Z</dcterms:created>
  <dcterms:modified xsi:type="dcterms:W3CDTF">2023-09-20T06:54:00Z</dcterms:modified>
</cp:coreProperties>
</file>