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F4" w:rsidRDefault="001F5EF4" w:rsidP="009F642C">
      <w:pPr>
        <w:ind w:firstLineChars="200" w:firstLine="1041"/>
        <w:rPr>
          <w:rFonts w:eastAsia="华文行楷"/>
          <w:b/>
          <w:sz w:val="36"/>
        </w:rPr>
      </w:pPr>
      <w:r>
        <w:rPr>
          <w:rFonts w:eastAsia="华文行楷" w:hint="eastAsia"/>
          <w:b/>
          <w:sz w:val="52"/>
        </w:rPr>
        <w:t>中国科学院</w:t>
      </w:r>
      <w:r>
        <w:rPr>
          <w:rFonts w:eastAsia="华文行楷"/>
          <w:b/>
          <w:sz w:val="36"/>
        </w:rPr>
        <w:t xml:space="preserve"> </w:t>
      </w:r>
      <w:r>
        <w:rPr>
          <w:rFonts w:eastAsia="华文中宋" w:hint="eastAsia"/>
          <w:b/>
          <w:sz w:val="44"/>
        </w:rPr>
        <w:t>成都有机化学研究所</w:t>
      </w:r>
    </w:p>
    <w:p w:rsidR="001F5EF4" w:rsidRDefault="001F5EF4" w:rsidP="001F5EF4">
      <w:pPr>
        <w:pStyle w:val="a3"/>
      </w:pPr>
      <w:r>
        <w:rPr>
          <w:rFonts w:hint="eastAsia"/>
        </w:rPr>
        <w:t xml:space="preserve">Chengdu </w:t>
      </w:r>
      <w:r>
        <w:t>Institute of Organic Chemistry,</w:t>
      </w:r>
      <w:smartTag w:uri="urn:schemas-microsoft-com:office:smarttags" w:element="place">
        <w:smartTag w:uri="urn:schemas-microsoft-com:office:smarttags" w:element="PlaceName">
          <w:r>
            <w:t>CHINESE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OF SCIENCES</w:t>
      </w:r>
    </w:p>
    <w:p w:rsidR="001F5EF4" w:rsidRDefault="001F5EF4" w:rsidP="001F5EF4">
      <w:pPr>
        <w:rPr>
          <w:sz w:val="24"/>
        </w:rPr>
      </w:pPr>
      <w:smartTag w:uri="urn:schemas-microsoft-com:office:smarttags" w:element="City">
        <w:r>
          <w:rPr>
            <w:sz w:val="24"/>
          </w:rPr>
          <w:t>Chengdu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Sichuan</w:t>
        </w:r>
      </w:smartTag>
      <w:r>
        <w:rPr>
          <w:sz w:val="24"/>
        </w:rPr>
        <w:t xml:space="preserve"> 610041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China</w:t>
          </w:r>
        </w:smartTag>
      </w:smartTag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>Tel: 86(28)</w:t>
      </w:r>
      <w:r>
        <w:rPr>
          <w:rFonts w:hint="eastAsia"/>
          <w:sz w:val="24"/>
        </w:rPr>
        <w:t>8</w:t>
      </w:r>
      <w:r>
        <w:rPr>
          <w:sz w:val="24"/>
        </w:rPr>
        <w:t xml:space="preserve">5214764  </w:t>
      </w:r>
      <w:r>
        <w:rPr>
          <w:rFonts w:hint="eastAsia"/>
          <w:sz w:val="24"/>
        </w:rPr>
        <w:t xml:space="preserve"> </w:t>
      </w:r>
      <w:r>
        <w:rPr>
          <w:sz w:val="24"/>
        </w:rPr>
        <w:t>Fax: 86(28)</w:t>
      </w:r>
      <w:r w:rsidR="006536EA">
        <w:rPr>
          <w:rFonts w:hint="eastAsia"/>
          <w:sz w:val="24"/>
        </w:rPr>
        <w:t>85214764</w:t>
      </w:r>
    </w:p>
    <w:p w:rsidR="001F5EF4" w:rsidRDefault="001F5EF4" w:rsidP="001F5EF4">
      <w:pPr>
        <w:rPr>
          <w:sz w:val="24"/>
        </w:rPr>
      </w:pPr>
    </w:p>
    <w:p w:rsidR="001F5EF4" w:rsidRDefault="001F5EF4" w:rsidP="001F5EF4">
      <w:pPr>
        <w:rPr>
          <w:sz w:val="24"/>
        </w:rPr>
      </w:pPr>
    </w:p>
    <w:p w:rsidR="00F20739" w:rsidRDefault="00F20739" w:rsidP="001F5EF4">
      <w:pPr>
        <w:rPr>
          <w:sz w:val="24"/>
        </w:rPr>
      </w:pPr>
    </w:p>
    <w:p w:rsidR="001F5EF4" w:rsidRPr="001F5EF4" w:rsidRDefault="003E5F0B" w:rsidP="001F5EF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答辩通过</w:t>
      </w:r>
      <w:r w:rsidR="001F5EF4" w:rsidRPr="001F5EF4">
        <w:rPr>
          <w:rFonts w:hint="eastAsia"/>
          <w:b/>
          <w:sz w:val="48"/>
          <w:szCs w:val="48"/>
        </w:rPr>
        <w:t>证明</w:t>
      </w:r>
    </w:p>
    <w:p w:rsidR="001F5EF4" w:rsidRDefault="001F5EF4" w:rsidP="001F5EF4">
      <w:pPr>
        <w:rPr>
          <w:b/>
          <w:sz w:val="30"/>
          <w:szCs w:val="30"/>
        </w:rPr>
      </w:pPr>
    </w:p>
    <w:p w:rsidR="00F20739" w:rsidRDefault="00F20739" w:rsidP="001F5EF4">
      <w:pPr>
        <w:rPr>
          <w:b/>
          <w:sz w:val="30"/>
          <w:szCs w:val="30"/>
        </w:rPr>
      </w:pPr>
    </w:p>
    <w:p w:rsidR="001F5EF4" w:rsidRPr="00924925" w:rsidRDefault="00E759A7" w:rsidP="00400892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XXX</w:t>
      </w:r>
      <w:r w:rsidR="00791E3D">
        <w:rPr>
          <w:rFonts w:ascii="宋体" w:hAnsi="宋体" w:hint="eastAsia"/>
          <w:sz w:val="28"/>
          <w:szCs w:val="28"/>
        </w:rPr>
        <w:t xml:space="preserve"> 男</w:t>
      </w:r>
      <w:r w:rsidR="001E671A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学号：xxxxxxx</w:t>
      </w:r>
      <w:r w:rsidR="001F5EF4" w:rsidRPr="001F5EF4">
        <w:rPr>
          <w:rFonts w:ascii="宋体" w:hAnsi="宋体" w:hint="eastAsia"/>
          <w:sz w:val="28"/>
          <w:szCs w:val="28"/>
        </w:rPr>
        <w:t>身份证号：</w:t>
      </w:r>
      <w:r>
        <w:rPr>
          <w:rFonts w:ascii="宋体" w:hAnsi="宋体" w:hint="eastAsia"/>
          <w:sz w:val="28"/>
          <w:szCs w:val="28"/>
        </w:rPr>
        <w:t>xxxxxx</w:t>
      </w:r>
    </w:p>
    <w:p w:rsidR="00400892" w:rsidRDefault="00E759A7" w:rsidP="00400892">
      <w:pPr>
        <w:ind w:leftChars="67" w:left="141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XXX</w:t>
      </w:r>
      <w:r w:rsidR="00791E3D">
        <w:rPr>
          <w:rFonts w:ascii="宋体" w:hAnsi="宋体" w:hint="eastAsia"/>
          <w:sz w:val="28"/>
          <w:szCs w:val="28"/>
        </w:rPr>
        <w:t xml:space="preserve"> </w:t>
      </w:r>
      <w:r w:rsidR="001F5EF4" w:rsidRPr="001F5EF4">
        <w:rPr>
          <w:rFonts w:ascii="宋体" w:hAnsi="宋体" w:hint="eastAsia"/>
          <w:sz w:val="28"/>
          <w:szCs w:val="28"/>
        </w:rPr>
        <w:t>于</w:t>
      </w:r>
      <w:r w:rsidR="009F642C">
        <w:rPr>
          <w:rFonts w:ascii="宋体" w:hAnsi="宋体" w:hint="eastAsia"/>
          <w:sz w:val="28"/>
          <w:szCs w:val="28"/>
        </w:rPr>
        <w:t>XXX</w:t>
      </w:r>
      <w:r w:rsidR="001F5EF4" w:rsidRPr="001F5EF4">
        <w:rPr>
          <w:rFonts w:ascii="宋体" w:hAnsi="宋体" w:hint="eastAsia"/>
          <w:sz w:val="28"/>
          <w:szCs w:val="28"/>
        </w:rPr>
        <w:t>年</w:t>
      </w:r>
      <w:r w:rsidR="009F642C">
        <w:rPr>
          <w:rFonts w:ascii="宋体" w:hAnsi="宋体" w:hint="eastAsia"/>
          <w:sz w:val="28"/>
          <w:szCs w:val="28"/>
        </w:rPr>
        <w:t>XXX</w:t>
      </w:r>
      <w:r w:rsidR="001F5EF4" w:rsidRPr="001F5EF4">
        <w:rPr>
          <w:rFonts w:ascii="宋体" w:hAnsi="宋体" w:hint="eastAsia"/>
          <w:sz w:val="28"/>
          <w:szCs w:val="28"/>
        </w:rPr>
        <w:t>月考入中国科学院成都有机化学研究所攻读</w:t>
      </w:r>
      <w:r w:rsidR="001E671A" w:rsidRPr="009E008E">
        <w:rPr>
          <w:rFonts w:ascii="宋体" w:hAnsi="宋体" w:hint="eastAsia"/>
          <w:color w:val="FF0000"/>
          <w:sz w:val="28"/>
          <w:szCs w:val="28"/>
        </w:rPr>
        <w:t>博士</w:t>
      </w:r>
      <w:r w:rsidR="003E5F0B">
        <w:rPr>
          <w:rFonts w:ascii="宋体" w:hAnsi="宋体" w:hint="eastAsia"/>
          <w:color w:val="FF0000"/>
          <w:sz w:val="28"/>
          <w:szCs w:val="28"/>
        </w:rPr>
        <w:t>/硕士</w:t>
      </w:r>
      <w:r w:rsidR="001F5EF4" w:rsidRPr="001F5EF4">
        <w:rPr>
          <w:rFonts w:ascii="宋体" w:hAnsi="宋体" w:hint="eastAsia"/>
          <w:sz w:val="28"/>
          <w:szCs w:val="28"/>
        </w:rPr>
        <w:t>学位，攻读专业：</w:t>
      </w:r>
      <w:r w:rsidR="001E671A" w:rsidRPr="009E008E">
        <w:rPr>
          <w:rFonts w:ascii="宋体" w:hAnsi="宋体" w:hint="eastAsia"/>
          <w:color w:val="FF0000"/>
          <w:sz w:val="28"/>
          <w:szCs w:val="28"/>
        </w:rPr>
        <w:t>高分子化学与物理</w:t>
      </w:r>
      <w:r w:rsidR="00400892">
        <w:rPr>
          <w:rFonts w:ascii="宋体" w:hAnsi="宋体" w:hint="eastAsia"/>
          <w:sz w:val="28"/>
          <w:szCs w:val="28"/>
        </w:rPr>
        <w:t>，学制三年。</w:t>
      </w:r>
      <w:r w:rsidR="001F5EF4" w:rsidRPr="001F5EF4">
        <w:rPr>
          <w:rFonts w:ascii="宋体" w:hAnsi="宋体" w:hint="eastAsia"/>
          <w:sz w:val="28"/>
          <w:szCs w:val="28"/>
        </w:rPr>
        <w:t>学习方式与状态：国家计划内全日制</w:t>
      </w:r>
      <w:r w:rsidR="001E671A" w:rsidRPr="009E008E">
        <w:rPr>
          <w:rFonts w:ascii="宋体" w:hAnsi="宋体" w:hint="eastAsia"/>
          <w:color w:val="FF0000"/>
          <w:sz w:val="28"/>
          <w:szCs w:val="28"/>
        </w:rPr>
        <w:t>博士</w:t>
      </w:r>
      <w:r w:rsidR="003E5F0B">
        <w:rPr>
          <w:rFonts w:ascii="宋体" w:hAnsi="宋体" w:hint="eastAsia"/>
          <w:color w:val="FF0000"/>
          <w:sz w:val="28"/>
          <w:szCs w:val="28"/>
        </w:rPr>
        <w:t>/硕士</w:t>
      </w:r>
      <w:r w:rsidR="00400892">
        <w:rPr>
          <w:rFonts w:ascii="宋体" w:hAnsi="宋体" w:hint="eastAsia"/>
          <w:sz w:val="28"/>
          <w:szCs w:val="28"/>
        </w:rPr>
        <w:t>研究生</w:t>
      </w:r>
      <w:r w:rsidR="001F5EF4">
        <w:rPr>
          <w:rFonts w:ascii="宋体" w:hAnsi="宋体" w:hint="eastAsia"/>
          <w:sz w:val="28"/>
          <w:szCs w:val="28"/>
        </w:rPr>
        <w:t>。</w:t>
      </w:r>
    </w:p>
    <w:p w:rsidR="0026101D" w:rsidRDefault="001F5EF4" w:rsidP="0026101D">
      <w:pPr>
        <w:spacing w:line="480" w:lineRule="auto"/>
        <w:ind w:firstLineChars="250" w:firstLine="70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按培养计划，</w:t>
      </w:r>
      <w:r w:rsidR="0015525E">
        <w:rPr>
          <w:rFonts w:hint="eastAsia"/>
          <w:sz w:val="28"/>
        </w:rPr>
        <w:t>该生已修完毕业所需学分，</w:t>
      </w:r>
      <w:r w:rsidR="003E5F0B">
        <w:rPr>
          <w:rFonts w:hint="eastAsia"/>
          <w:sz w:val="28"/>
        </w:rPr>
        <w:t>完成所有必修环节的考核，</w:t>
      </w:r>
      <w:r w:rsidR="0015525E">
        <w:rPr>
          <w:rFonts w:hint="eastAsia"/>
          <w:sz w:val="28"/>
        </w:rPr>
        <w:t>顺利</w:t>
      </w:r>
      <w:r w:rsidR="0015525E">
        <w:rPr>
          <w:rFonts w:ascii="宋体" w:hAnsi="宋体" w:hint="eastAsia"/>
          <w:sz w:val="28"/>
          <w:szCs w:val="28"/>
        </w:rPr>
        <w:t>通过</w:t>
      </w:r>
      <w:r w:rsidR="001E671A" w:rsidRPr="009E008E">
        <w:rPr>
          <w:rFonts w:ascii="宋体" w:hAnsi="宋体" w:hint="eastAsia"/>
          <w:color w:val="FF0000"/>
          <w:sz w:val="28"/>
          <w:szCs w:val="28"/>
        </w:rPr>
        <w:t>博</w:t>
      </w:r>
      <w:r w:rsidR="00400892" w:rsidRPr="009E008E">
        <w:rPr>
          <w:rFonts w:ascii="宋体" w:hAnsi="宋体" w:hint="eastAsia"/>
          <w:color w:val="FF0000"/>
          <w:sz w:val="28"/>
          <w:szCs w:val="28"/>
        </w:rPr>
        <w:t>士</w:t>
      </w:r>
      <w:r w:rsidR="003E5F0B">
        <w:rPr>
          <w:rFonts w:ascii="宋体" w:hAnsi="宋体" w:hint="eastAsia"/>
          <w:color w:val="FF0000"/>
          <w:sz w:val="28"/>
          <w:szCs w:val="28"/>
        </w:rPr>
        <w:t>/硕士</w:t>
      </w:r>
      <w:r>
        <w:rPr>
          <w:rFonts w:ascii="宋体" w:hAnsi="宋体" w:hint="eastAsia"/>
          <w:sz w:val="28"/>
          <w:szCs w:val="28"/>
        </w:rPr>
        <w:t>学位论文答辩，</w:t>
      </w:r>
      <w:r w:rsidR="003E5F0B">
        <w:rPr>
          <w:rFonts w:hint="eastAsia"/>
          <w:sz w:val="28"/>
          <w:szCs w:val="28"/>
        </w:rPr>
        <w:t>其学位授予决定正在审核过程中</w:t>
      </w:r>
      <w:r w:rsidR="0026101D" w:rsidRPr="001D390D">
        <w:rPr>
          <w:rFonts w:hint="eastAsia"/>
          <w:sz w:val="28"/>
          <w:szCs w:val="28"/>
        </w:rPr>
        <w:t>。</w:t>
      </w:r>
    </w:p>
    <w:p w:rsidR="00924925" w:rsidRDefault="00924925" w:rsidP="00400892">
      <w:pPr>
        <w:ind w:firstLineChars="250" w:firstLine="75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特此证明。</w:t>
      </w:r>
    </w:p>
    <w:p w:rsidR="00F20739" w:rsidRPr="00400892" w:rsidRDefault="00F20739" w:rsidP="001F5EF4">
      <w:pPr>
        <w:ind w:firstLine="600"/>
        <w:rPr>
          <w:rFonts w:ascii="宋体" w:hAnsi="宋体"/>
          <w:sz w:val="30"/>
          <w:szCs w:val="30"/>
        </w:rPr>
      </w:pPr>
    </w:p>
    <w:p w:rsidR="001F5EF4" w:rsidRPr="00D46347" w:rsidRDefault="001F5EF4" w:rsidP="001F5EF4">
      <w:pPr>
        <w:ind w:firstLine="600"/>
        <w:rPr>
          <w:rFonts w:ascii="宋体" w:hAnsi="宋体"/>
          <w:sz w:val="30"/>
          <w:szCs w:val="30"/>
        </w:rPr>
      </w:pPr>
    </w:p>
    <w:p w:rsidR="001F5EF4" w:rsidRDefault="001F5EF4" w:rsidP="001F5EF4">
      <w:pPr>
        <w:rPr>
          <w:rFonts w:ascii="宋体" w:hAnsi="宋体"/>
          <w:sz w:val="30"/>
          <w:szCs w:val="30"/>
        </w:rPr>
      </w:pPr>
      <w:r w:rsidRPr="002A4DC5">
        <w:rPr>
          <w:rFonts w:ascii="宋体" w:hAnsi="宋体" w:hint="eastAsia"/>
          <w:sz w:val="30"/>
          <w:szCs w:val="30"/>
        </w:rPr>
        <w:t xml:space="preserve">                           </w:t>
      </w:r>
      <w:r>
        <w:rPr>
          <w:rFonts w:ascii="宋体" w:hAnsi="宋体" w:hint="eastAsia"/>
          <w:sz w:val="30"/>
          <w:szCs w:val="30"/>
        </w:rPr>
        <w:t>中国科学院</w:t>
      </w:r>
      <w:r w:rsidRPr="002A4DC5">
        <w:rPr>
          <w:rFonts w:ascii="宋体" w:hAnsi="宋体" w:hint="eastAsia"/>
          <w:sz w:val="30"/>
          <w:szCs w:val="30"/>
        </w:rPr>
        <w:t>成都有机化学研究所</w:t>
      </w:r>
    </w:p>
    <w:p w:rsidR="001F5EF4" w:rsidRPr="002A4DC5" w:rsidRDefault="001F5EF4" w:rsidP="001F5EF4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   研究生部</w:t>
      </w:r>
    </w:p>
    <w:p w:rsidR="001F5EF4" w:rsidRPr="009F642C" w:rsidRDefault="001F5EF4" w:rsidP="001F5EF4">
      <w:pPr>
        <w:ind w:left="4500" w:hangingChars="1500" w:hanging="4500"/>
        <w:rPr>
          <w:rFonts w:ascii="宋体" w:hAnsi="宋体"/>
          <w:color w:val="FF0000"/>
          <w:sz w:val="30"/>
          <w:szCs w:val="30"/>
        </w:rPr>
      </w:pPr>
      <w:r w:rsidRPr="002A4DC5"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 xml:space="preserve">  </w:t>
      </w:r>
      <w:r w:rsidR="001E671A">
        <w:rPr>
          <w:rFonts w:ascii="宋体" w:hAnsi="宋体" w:hint="eastAsia"/>
          <w:sz w:val="30"/>
          <w:szCs w:val="30"/>
        </w:rPr>
        <w:t xml:space="preserve">                            </w:t>
      </w:r>
      <w:r w:rsidR="009F642C">
        <w:rPr>
          <w:rFonts w:ascii="宋体" w:hAnsi="宋体" w:hint="eastAsia"/>
          <w:sz w:val="28"/>
          <w:szCs w:val="28"/>
        </w:rPr>
        <w:t>XXX</w:t>
      </w:r>
      <w:r w:rsidRPr="009F642C">
        <w:rPr>
          <w:rFonts w:ascii="宋体" w:hAnsi="宋体" w:hint="eastAsia"/>
          <w:color w:val="FF0000"/>
          <w:sz w:val="30"/>
          <w:szCs w:val="30"/>
        </w:rPr>
        <w:t>年</w:t>
      </w:r>
      <w:r w:rsidR="009F642C">
        <w:rPr>
          <w:rFonts w:ascii="宋体" w:hAnsi="宋体" w:hint="eastAsia"/>
          <w:sz w:val="28"/>
          <w:szCs w:val="28"/>
        </w:rPr>
        <w:t>XXX</w:t>
      </w:r>
      <w:r w:rsidRPr="009F642C">
        <w:rPr>
          <w:rFonts w:ascii="宋体" w:hAnsi="宋体" w:hint="eastAsia"/>
          <w:color w:val="FF0000"/>
          <w:sz w:val="30"/>
          <w:szCs w:val="30"/>
        </w:rPr>
        <w:t>月</w:t>
      </w:r>
      <w:r w:rsidR="009F642C">
        <w:rPr>
          <w:rFonts w:ascii="宋体" w:hAnsi="宋体" w:hint="eastAsia"/>
          <w:sz w:val="28"/>
          <w:szCs w:val="28"/>
        </w:rPr>
        <w:t>XXX</w:t>
      </w:r>
      <w:r w:rsidRPr="009F642C">
        <w:rPr>
          <w:rFonts w:ascii="宋体" w:hAnsi="宋体" w:hint="eastAsia"/>
          <w:color w:val="FF0000"/>
          <w:sz w:val="30"/>
          <w:szCs w:val="30"/>
        </w:rPr>
        <w:t>日</w:t>
      </w:r>
    </w:p>
    <w:p w:rsidR="001F5EF4" w:rsidRDefault="001F5EF4" w:rsidP="001F5EF4">
      <w:pPr>
        <w:rPr>
          <w:sz w:val="28"/>
          <w:szCs w:val="28"/>
        </w:rPr>
      </w:pPr>
      <w:r>
        <w:rPr>
          <w:rFonts w:ascii="宋体" w:hAnsi="宋体"/>
          <w:sz w:val="30"/>
          <w:szCs w:val="30"/>
        </w:rPr>
        <w:t xml:space="preserve">              </w:t>
      </w:r>
      <w:r>
        <w:rPr>
          <w:rFonts w:ascii="宋体" w:hAnsi="宋体" w:hint="eastAsia"/>
          <w:sz w:val="30"/>
          <w:szCs w:val="30"/>
        </w:rPr>
        <w:t xml:space="preserve">        </w:t>
      </w:r>
    </w:p>
    <w:p w:rsidR="0004251A" w:rsidRDefault="0004251A" w:rsidP="008413CA">
      <w:pPr>
        <w:rPr>
          <w:sz w:val="28"/>
          <w:szCs w:val="28"/>
        </w:rPr>
      </w:pPr>
    </w:p>
    <w:sectPr w:rsidR="0004251A" w:rsidSect="008E5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AC7" w:rsidRDefault="00363AC7" w:rsidP="00E54ADF">
      <w:r>
        <w:separator/>
      </w:r>
    </w:p>
  </w:endnote>
  <w:endnote w:type="continuationSeparator" w:id="1">
    <w:p w:rsidR="00363AC7" w:rsidRDefault="00363AC7" w:rsidP="00E54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AC7" w:rsidRDefault="00363AC7" w:rsidP="00E54ADF">
      <w:r>
        <w:separator/>
      </w:r>
    </w:p>
  </w:footnote>
  <w:footnote w:type="continuationSeparator" w:id="1">
    <w:p w:rsidR="00363AC7" w:rsidRDefault="00363AC7" w:rsidP="00E54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3D2"/>
    <w:rsid w:val="00004BAB"/>
    <w:rsid w:val="0003227B"/>
    <w:rsid w:val="00034C15"/>
    <w:rsid w:val="0004076C"/>
    <w:rsid w:val="00040BB6"/>
    <w:rsid w:val="0004251A"/>
    <w:rsid w:val="00050DC2"/>
    <w:rsid w:val="00051212"/>
    <w:rsid w:val="00062657"/>
    <w:rsid w:val="00082481"/>
    <w:rsid w:val="00092F74"/>
    <w:rsid w:val="000D6983"/>
    <w:rsid w:val="000F5AF7"/>
    <w:rsid w:val="00101F64"/>
    <w:rsid w:val="0015525E"/>
    <w:rsid w:val="0017470F"/>
    <w:rsid w:val="00174CA2"/>
    <w:rsid w:val="001777AA"/>
    <w:rsid w:val="0019321D"/>
    <w:rsid w:val="0019428E"/>
    <w:rsid w:val="001E5FF7"/>
    <w:rsid w:val="001E671A"/>
    <w:rsid w:val="001F3172"/>
    <w:rsid w:val="001F5EF4"/>
    <w:rsid w:val="00206637"/>
    <w:rsid w:val="00224311"/>
    <w:rsid w:val="00230D69"/>
    <w:rsid w:val="00241ECC"/>
    <w:rsid w:val="00245E43"/>
    <w:rsid w:val="00245FF9"/>
    <w:rsid w:val="0026101D"/>
    <w:rsid w:val="00261793"/>
    <w:rsid w:val="00296AE0"/>
    <w:rsid w:val="002A4DC5"/>
    <w:rsid w:val="002C0446"/>
    <w:rsid w:val="002C4297"/>
    <w:rsid w:val="002D32E5"/>
    <w:rsid w:val="002E6119"/>
    <w:rsid w:val="0033737A"/>
    <w:rsid w:val="00343EA1"/>
    <w:rsid w:val="00363AC7"/>
    <w:rsid w:val="0038203A"/>
    <w:rsid w:val="003C49ED"/>
    <w:rsid w:val="003D5C2E"/>
    <w:rsid w:val="003E5F0B"/>
    <w:rsid w:val="003E6474"/>
    <w:rsid w:val="003E6545"/>
    <w:rsid w:val="00400892"/>
    <w:rsid w:val="00433D64"/>
    <w:rsid w:val="00437FAF"/>
    <w:rsid w:val="00454BE6"/>
    <w:rsid w:val="0049395B"/>
    <w:rsid w:val="004A4898"/>
    <w:rsid w:val="004C6D56"/>
    <w:rsid w:val="004C7F13"/>
    <w:rsid w:val="004F1433"/>
    <w:rsid w:val="005333B2"/>
    <w:rsid w:val="00536C49"/>
    <w:rsid w:val="00570D69"/>
    <w:rsid w:val="0057797E"/>
    <w:rsid w:val="00580C17"/>
    <w:rsid w:val="00582D81"/>
    <w:rsid w:val="005C344D"/>
    <w:rsid w:val="00600850"/>
    <w:rsid w:val="00600CC6"/>
    <w:rsid w:val="00602773"/>
    <w:rsid w:val="00634793"/>
    <w:rsid w:val="00644BCE"/>
    <w:rsid w:val="006536EA"/>
    <w:rsid w:val="00691914"/>
    <w:rsid w:val="006A6CFA"/>
    <w:rsid w:val="006C6B24"/>
    <w:rsid w:val="006D7E9B"/>
    <w:rsid w:val="00737884"/>
    <w:rsid w:val="00763E78"/>
    <w:rsid w:val="007648D9"/>
    <w:rsid w:val="007813CD"/>
    <w:rsid w:val="007819CF"/>
    <w:rsid w:val="00791E3D"/>
    <w:rsid w:val="007C699C"/>
    <w:rsid w:val="007C70B1"/>
    <w:rsid w:val="008015E8"/>
    <w:rsid w:val="00812CF6"/>
    <w:rsid w:val="008303D2"/>
    <w:rsid w:val="00831E9F"/>
    <w:rsid w:val="00834CBB"/>
    <w:rsid w:val="008413CA"/>
    <w:rsid w:val="008517AA"/>
    <w:rsid w:val="008832B0"/>
    <w:rsid w:val="008C2110"/>
    <w:rsid w:val="008D13CF"/>
    <w:rsid w:val="008D740E"/>
    <w:rsid w:val="008E5240"/>
    <w:rsid w:val="009009F6"/>
    <w:rsid w:val="009072FC"/>
    <w:rsid w:val="00911CD9"/>
    <w:rsid w:val="009120E7"/>
    <w:rsid w:val="00912BA8"/>
    <w:rsid w:val="009209A2"/>
    <w:rsid w:val="00924925"/>
    <w:rsid w:val="00930671"/>
    <w:rsid w:val="0095493E"/>
    <w:rsid w:val="00962600"/>
    <w:rsid w:val="00976DAA"/>
    <w:rsid w:val="009E008E"/>
    <w:rsid w:val="009E5FBF"/>
    <w:rsid w:val="009F642C"/>
    <w:rsid w:val="009F7E14"/>
    <w:rsid w:val="00A07DBB"/>
    <w:rsid w:val="00A51C08"/>
    <w:rsid w:val="00A61CD0"/>
    <w:rsid w:val="00AA3537"/>
    <w:rsid w:val="00AB2687"/>
    <w:rsid w:val="00AD6755"/>
    <w:rsid w:val="00B01476"/>
    <w:rsid w:val="00B047E7"/>
    <w:rsid w:val="00B256AC"/>
    <w:rsid w:val="00B44478"/>
    <w:rsid w:val="00B53E08"/>
    <w:rsid w:val="00B677C2"/>
    <w:rsid w:val="00B67C75"/>
    <w:rsid w:val="00B824D5"/>
    <w:rsid w:val="00B82D28"/>
    <w:rsid w:val="00B912BF"/>
    <w:rsid w:val="00BA2FBA"/>
    <w:rsid w:val="00BD2713"/>
    <w:rsid w:val="00BD6664"/>
    <w:rsid w:val="00BF129D"/>
    <w:rsid w:val="00BF173A"/>
    <w:rsid w:val="00BF3311"/>
    <w:rsid w:val="00C02A5A"/>
    <w:rsid w:val="00C11718"/>
    <w:rsid w:val="00C1486A"/>
    <w:rsid w:val="00C406E9"/>
    <w:rsid w:val="00C40912"/>
    <w:rsid w:val="00C7739E"/>
    <w:rsid w:val="00C87586"/>
    <w:rsid w:val="00C91C4F"/>
    <w:rsid w:val="00CA1CC1"/>
    <w:rsid w:val="00CD501F"/>
    <w:rsid w:val="00CE47B6"/>
    <w:rsid w:val="00CF6C48"/>
    <w:rsid w:val="00D26E38"/>
    <w:rsid w:val="00D44B25"/>
    <w:rsid w:val="00D46347"/>
    <w:rsid w:val="00D608A3"/>
    <w:rsid w:val="00D81918"/>
    <w:rsid w:val="00DB2A39"/>
    <w:rsid w:val="00DD4365"/>
    <w:rsid w:val="00DD5B6E"/>
    <w:rsid w:val="00E12C72"/>
    <w:rsid w:val="00E423F8"/>
    <w:rsid w:val="00E54ADF"/>
    <w:rsid w:val="00E73569"/>
    <w:rsid w:val="00E7456B"/>
    <w:rsid w:val="00E759A7"/>
    <w:rsid w:val="00E97EDC"/>
    <w:rsid w:val="00EA0DBB"/>
    <w:rsid w:val="00EA7D2D"/>
    <w:rsid w:val="00ED16EF"/>
    <w:rsid w:val="00ED5FA9"/>
    <w:rsid w:val="00EE0A63"/>
    <w:rsid w:val="00EE0D1C"/>
    <w:rsid w:val="00EE5CAA"/>
    <w:rsid w:val="00F049A1"/>
    <w:rsid w:val="00F20739"/>
    <w:rsid w:val="00F218ED"/>
    <w:rsid w:val="00F3006A"/>
    <w:rsid w:val="00F30F6A"/>
    <w:rsid w:val="00F4127B"/>
    <w:rsid w:val="00F63AA3"/>
    <w:rsid w:val="00F71CDA"/>
    <w:rsid w:val="00F86691"/>
    <w:rsid w:val="00F87E7B"/>
    <w:rsid w:val="00FC2079"/>
    <w:rsid w:val="00FC23F5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2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5240"/>
    <w:pPr>
      <w:pBdr>
        <w:bottom w:val="single" w:sz="6" w:space="1" w:color="auto"/>
      </w:pBdr>
      <w:jc w:val="center"/>
    </w:pPr>
    <w:rPr>
      <w:b/>
      <w:bCs/>
      <w:sz w:val="24"/>
    </w:rPr>
  </w:style>
  <w:style w:type="paragraph" w:styleId="a4">
    <w:name w:val="Salutation"/>
    <w:basedOn w:val="a"/>
    <w:next w:val="a"/>
    <w:rsid w:val="008E5240"/>
    <w:rPr>
      <w:sz w:val="24"/>
    </w:rPr>
  </w:style>
  <w:style w:type="paragraph" w:styleId="a5">
    <w:name w:val="Closing"/>
    <w:basedOn w:val="a"/>
    <w:rsid w:val="008E5240"/>
    <w:pPr>
      <w:ind w:leftChars="2100" w:left="100"/>
    </w:pPr>
    <w:rPr>
      <w:sz w:val="24"/>
    </w:rPr>
  </w:style>
  <w:style w:type="paragraph" w:styleId="a6">
    <w:name w:val="Date"/>
    <w:basedOn w:val="a"/>
    <w:next w:val="a"/>
    <w:rsid w:val="008E5240"/>
    <w:pPr>
      <w:ind w:leftChars="2500" w:left="100"/>
    </w:pPr>
  </w:style>
  <w:style w:type="paragraph" w:styleId="a7">
    <w:name w:val="Balloon Text"/>
    <w:basedOn w:val="a"/>
    <w:semiHidden/>
    <w:rsid w:val="00B67C75"/>
    <w:rPr>
      <w:sz w:val="18"/>
      <w:szCs w:val="18"/>
    </w:rPr>
  </w:style>
  <w:style w:type="paragraph" w:styleId="a8">
    <w:name w:val="header"/>
    <w:basedOn w:val="a"/>
    <w:link w:val="Char"/>
    <w:rsid w:val="00E54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E54ADF"/>
    <w:rPr>
      <w:kern w:val="2"/>
      <w:sz w:val="18"/>
      <w:szCs w:val="18"/>
    </w:rPr>
  </w:style>
  <w:style w:type="paragraph" w:styleId="a9">
    <w:name w:val="footer"/>
    <w:basedOn w:val="a"/>
    <w:link w:val="Char0"/>
    <w:rsid w:val="00E54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E54A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431</Characters>
  <Application>Microsoft Office Word</Application>
  <DocSecurity>0</DocSecurity>
  <Lines>3</Lines>
  <Paragraphs>1</Paragraphs>
  <ScaleCrop>false</ScaleCrop>
  <Company>PHZX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 成都有机化学研究所</dc:title>
  <dc:creator>LBL</dc:creator>
  <cp:lastModifiedBy>cdyjzb</cp:lastModifiedBy>
  <cp:revision>14</cp:revision>
  <cp:lastPrinted>2011-06-21T07:40:00Z</cp:lastPrinted>
  <dcterms:created xsi:type="dcterms:W3CDTF">2014-05-30T07:18:00Z</dcterms:created>
  <dcterms:modified xsi:type="dcterms:W3CDTF">2016-11-09T08:03:00Z</dcterms:modified>
</cp:coreProperties>
</file>